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0B" w:rsidRDefault="003727BF" w:rsidP="00B3735F">
      <w:pPr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國立澎湖科技大學</w:t>
      </w:r>
      <w:r w:rsidR="00E6520B" w:rsidRPr="00B4730A">
        <w:rPr>
          <w:rFonts w:eastAsia="標楷體" w:hint="eastAsia"/>
          <w:b/>
          <w:sz w:val="32"/>
          <w:szCs w:val="32"/>
        </w:rPr>
        <w:t>通識</w:t>
      </w:r>
      <w:r>
        <w:rPr>
          <w:rFonts w:eastAsia="標楷體" w:hint="eastAsia"/>
          <w:b/>
          <w:sz w:val="32"/>
          <w:szCs w:val="32"/>
        </w:rPr>
        <w:t>教育中心</w:t>
      </w:r>
      <w:r w:rsidR="00E6520B" w:rsidRPr="00B4730A">
        <w:rPr>
          <w:rFonts w:eastAsia="標楷體" w:hint="eastAsia"/>
          <w:b/>
          <w:sz w:val="32"/>
          <w:szCs w:val="32"/>
        </w:rPr>
        <w:t>微學分課程</w:t>
      </w:r>
      <w:r w:rsidR="00197005">
        <w:rPr>
          <w:rFonts w:eastAsia="標楷體" w:hint="eastAsia"/>
          <w:b/>
          <w:sz w:val="32"/>
          <w:szCs w:val="32"/>
        </w:rPr>
        <w:t>抵免審查表</w:t>
      </w:r>
    </w:p>
    <w:p w:rsidR="00EF303E" w:rsidRPr="00BD66EE" w:rsidRDefault="00BD66EE" w:rsidP="00EC6091">
      <w:pPr>
        <w:snapToGrid w:val="0"/>
        <w:spacing w:beforeLines="30" w:before="108" w:afterLines="30" w:after="108" w:line="400" w:lineRule="exact"/>
        <w:ind w:rightChars="50" w:right="120"/>
        <w:jc w:val="right"/>
        <w:rPr>
          <w:rFonts w:eastAsia="標楷體"/>
          <w:b/>
          <w:color w:val="0000FF"/>
          <w:sz w:val="22"/>
        </w:rPr>
      </w:pPr>
      <w:r w:rsidRPr="00BD66EE">
        <w:rPr>
          <w:rFonts w:eastAsia="標楷體" w:hint="eastAsia"/>
          <w:szCs w:val="32"/>
        </w:rPr>
        <w:t>申請日期</w:t>
      </w:r>
      <w:r>
        <w:rPr>
          <w:rFonts w:eastAsia="標楷體" w:hint="eastAsia"/>
          <w:szCs w:val="32"/>
        </w:rPr>
        <w:t>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1014"/>
        <w:gridCol w:w="403"/>
        <w:gridCol w:w="1701"/>
        <w:gridCol w:w="222"/>
        <w:gridCol w:w="203"/>
        <w:gridCol w:w="1537"/>
        <w:gridCol w:w="448"/>
        <w:gridCol w:w="1211"/>
        <w:gridCol w:w="1659"/>
      </w:tblGrid>
      <w:tr w:rsidR="004B0DF5" w:rsidRPr="00EC6091" w:rsidTr="00067757">
        <w:trPr>
          <w:trHeight w:hRule="exact" w:val="510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類型</w:t>
            </w:r>
          </w:p>
        </w:tc>
        <w:tc>
          <w:tcPr>
            <w:tcW w:w="3340" w:type="dxa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B0DF5" w:rsidRPr="00EC6091" w:rsidRDefault="00C700CA" w:rsidP="004B0DF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□實作課程－自主</w:t>
            </w:r>
            <w:r w:rsidR="004B0DF5" w:rsidRPr="00EC6091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5058" w:type="dxa"/>
            <w:gridSpan w:val="5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B0DF5" w:rsidRPr="00EC6091" w:rsidRDefault="00C700CA" w:rsidP="004B0DF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□中文閱讀與寫作專題－自主</w:t>
            </w:r>
            <w:bookmarkStart w:id="0" w:name="_GoBack"/>
            <w:bookmarkEnd w:id="0"/>
            <w:r w:rsidR="004B0DF5" w:rsidRPr="00EC6091">
              <w:rPr>
                <w:rFonts w:ascii="標楷體" w:eastAsia="標楷體" w:hAnsi="標楷體" w:hint="eastAsia"/>
              </w:rPr>
              <w:t>學習</w:t>
            </w:r>
          </w:p>
        </w:tc>
      </w:tr>
      <w:tr w:rsidR="004B0DF5" w:rsidRPr="00EC6091" w:rsidTr="00067757">
        <w:trPr>
          <w:trHeight w:hRule="exact" w:val="510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8398" w:type="dxa"/>
            <w:gridSpan w:val="9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4B0DF5" w:rsidRPr="00EC6091" w:rsidTr="00067757">
        <w:trPr>
          <w:trHeight w:hRule="exact" w:val="1137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274F85" w:rsidRDefault="004B0DF5" w:rsidP="00274F8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教育教學</w:t>
            </w:r>
          </w:p>
          <w:p w:rsidR="004B0DF5" w:rsidRDefault="004B0DF5" w:rsidP="00274F8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計畫名稱</w:t>
            </w:r>
          </w:p>
          <w:p w:rsidR="0049145E" w:rsidRPr="00EC6091" w:rsidRDefault="0049145E" w:rsidP="00274F8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(無則免填)</w:t>
            </w:r>
          </w:p>
        </w:tc>
        <w:tc>
          <w:tcPr>
            <w:tcW w:w="8398" w:type="dxa"/>
            <w:gridSpan w:val="9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pStyle w:val="A3"/>
              <w:adjustRightInd w:val="0"/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97005" w:rsidRPr="00EC6091" w:rsidTr="00067757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/>
                <w:b/>
              </w:rPr>
              <w:t>開課教師</w:t>
            </w:r>
          </w:p>
        </w:tc>
        <w:tc>
          <w:tcPr>
            <w:tcW w:w="3543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授課時數(小時)</w:t>
            </w:r>
          </w:p>
        </w:tc>
        <w:tc>
          <w:tcPr>
            <w:tcW w:w="2870" w:type="dxa"/>
            <w:gridSpan w:val="2"/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197005" w:rsidRPr="00EC6091" w:rsidTr="00067757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修課人</w:t>
            </w:r>
            <w:r w:rsidRPr="00EC6091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3543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:rsidR="00197005" w:rsidRPr="00EC6091" w:rsidRDefault="00197005" w:rsidP="00197005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197005" w:rsidRPr="00197005" w:rsidRDefault="00197005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197005">
              <w:rPr>
                <w:rFonts w:ascii="標楷體" w:eastAsia="標楷體" w:hAnsi="標楷體" w:hint="eastAsia"/>
                <w:b/>
              </w:rPr>
              <w:t>核定學分數</w:t>
            </w:r>
          </w:p>
        </w:tc>
        <w:tc>
          <w:tcPr>
            <w:tcW w:w="2870" w:type="dxa"/>
            <w:gridSpan w:val="2"/>
            <w:shd w:val="clear" w:color="auto" w:fill="FFFFFF" w:themeFill="background1"/>
          </w:tcPr>
          <w:p w:rsidR="00197005" w:rsidRPr="00EC6091" w:rsidRDefault="00197005" w:rsidP="0019700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9953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197005" w:rsidRPr="00197005" w:rsidRDefault="00197005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197005">
              <w:rPr>
                <w:rFonts w:ascii="標楷體" w:eastAsia="標楷體" w:hAnsi="標楷體" w:cs="標楷體" w:hint="eastAsia"/>
                <w:b/>
                <w:kern w:val="0"/>
              </w:rPr>
              <w:t>學生名單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序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科系/年級</w:t>
            </w: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學號</w:t>
            </w: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學習成果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抵免類別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val="397"/>
          <w:jc w:val="center"/>
        </w:trPr>
        <w:tc>
          <w:tcPr>
            <w:tcW w:w="846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962" w:type="dxa"/>
            <w:gridSpan w:val="3"/>
            <w:shd w:val="clear" w:color="auto" w:fill="FFFFFF" w:themeFill="background1"/>
          </w:tcPr>
          <w:p w:rsidR="00197005" w:rsidRDefault="00197005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659" w:type="dxa"/>
            <w:gridSpan w:val="2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□通過</w:t>
            </w:r>
          </w:p>
          <w:p w:rsidR="00197005" w:rsidRDefault="00197005" w:rsidP="00197005">
            <w:pPr>
              <w:ind w:rightChars="-13" w:right="-3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□不通過</w:t>
            </w:r>
          </w:p>
        </w:tc>
        <w:tc>
          <w:tcPr>
            <w:tcW w:w="1659" w:type="dxa"/>
            <w:shd w:val="clear" w:color="auto" w:fill="FFFFFF" w:themeFill="background1"/>
          </w:tcPr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□人文藝術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□社會科學</w:t>
            </w:r>
          </w:p>
          <w:p w:rsidR="00197005" w:rsidRDefault="00197005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197005" w:rsidRPr="00EC6091" w:rsidTr="00067757">
        <w:trPr>
          <w:trHeight w:hRule="exact" w:val="737"/>
          <w:jc w:val="center"/>
        </w:trPr>
        <w:tc>
          <w:tcPr>
            <w:tcW w:w="2569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197005" w:rsidRDefault="00197005" w:rsidP="001970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7005">
              <w:rPr>
                <w:rFonts w:ascii="標楷體" w:eastAsia="標楷體" w:hAnsi="標楷體" w:hint="eastAsia"/>
                <w:b/>
                <w:color w:val="000000"/>
              </w:rPr>
              <w:t>審查意見</w:t>
            </w:r>
          </w:p>
        </w:tc>
        <w:tc>
          <w:tcPr>
            <w:tcW w:w="7384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97005" w:rsidRPr="00EC6091" w:rsidTr="00067757">
        <w:trPr>
          <w:trHeight w:hRule="exact" w:val="737"/>
          <w:jc w:val="center"/>
        </w:trPr>
        <w:tc>
          <w:tcPr>
            <w:tcW w:w="2569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</w:t>
            </w:r>
            <w:r w:rsidRPr="00EC6091">
              <w:rPr>
                <w:rFonts w:ascii="標楷體" w:eastAsia="標楷體" w:hAnsi="標楷體" w:hint="eastAsia"/>
                <w:b/>
              </w:rPr>
              <w:t>教師（簽章）</w:t>
            </w:r>
          </w:p>
        </w:tc>
        <w:tc>
          <w:tcPr>
            <w:tcW w:w="7384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97005" w:rsidRPr="00EC6091" w:rsidTr="00067757">
        <w:trPr>
          <w:trHeight w:val="276"/>
          <w:jc w:val="center"/>
        </w:trPr>
        <w:tc>
          <w:tcPr>
            <w:tcW w:w="9953" w:type="dxa"/>
            <w:gridSpan w:val="11"/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C6091">
              <w:rPr>
                <w:rFonts w:ascii="標楷體" w:eastAsia="標楷體" w:hAnsi="標楷體" w:hint="eastAsia"/>
                <w:b/>
                <w:color w:val="000000"/>
              </w:rPr>
              <w:t>(以下由本中心填寫)</w:t>
            </w:r>
          </w:p>
        </w:tc>
      </w:tr>
      <w:tr w:rsidR="00197005" w:rsidRPr="00EC6091" w:rsidTr="00067757">
        <w:trPr>
          <w:trHeight w:hRule="exact" w:val="737"/>
          <w:jc w:val="center"/>
        </w:trPr>
        <w:tc>
          <w:tcPr>
            <w:tcW w:w="2569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審查意見</w:t>
            </w:r>
          </w:p>
        </w:tc>
        <w:tc>
          <w:tcPr>
            <w:tcW w:w="7384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067757" w:rsidP="00067757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EC6091">
              <w:rPr>
                <w:rFonts w:ascii="標楷體" w:eastAsia="標楷體" w:hAnsi="標楷體" w:hint="eastAsia"/>
                <w:szCs w:val="40"/>
              </w:rPr>
              <w:t xml:space="preserve">  □通過</w:t>
            </w:r>
            <w:r>
              <w:rPr>
                <w:rFonts w:ascii="標楷體" w:eastAsia="標楷體" w:hAnsi="標楷體" w:hint="eastAsia"/>
                <w:szCs w:val="40"/>
              </w:rPr>
              <w:t xml:space="preserve">   </w:t>
            </w:r>
            <w:r w:rsidRPr="00EC6091">
              <w:rPr>
                <w:rFonts w:ascii="標楷體" w:eastAsia="標楷體" w:hAnsi="標楷體" w:hint="eastAsia"/>
                <w:szCs w:val="40"/>
              </w:rPr>
              <w:t xml:space="preserve">    □不通過</w:t>
            </w:r>
          </w:p>
        </w:tc>
      </w:tr>
      <w:tr w:rsidR="00067757" w:rsidRPr="00EC6091" w:rsidTr="00067757">
        <w:trPr>
          <w:trHeight w:hRule="exact" w:val="737"/>
          <w:jc w:val="center"/>
        </w:trPr>
        <w:tc>
          <w:tcPr>
            <w:tcW w:w="9953" w:type="dxa"/>
            <w:gridSpan w:val="11"/>
            <w:shd w:val="clear" w:color="auto" w:fill="FFFFFF" w:themeFill="background1"/>
            <w:vAlign w:val="center"/>
          </w:tcPr>
          <w:p w:rsidR="00067757" w:rsidRPr="00067757" w:rsidRDefault="00067757" w:rsidP="00067757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經本中心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</w:t>
            </w: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年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</w:t>
            </w: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月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</w:t>
            </w: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日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</w:t>
            </w:r>
            <w:proofErr w:type="gramStart"/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學年度第</w:t>
            </w:r>
            <w:proofErr w:type="gramEnd"/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</w:t>
            </w: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學期第 </w:t>
            </w:r>
            <w:r w:rsidRPr="00067757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</w:t>
            </w:r>
            <w:r w:rsidRPr="000677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次課程委員會審核</w:t>
            </w:r>
          </w:p>
        </w:tc>
      </w:tr>
      <w:tr w:rsidR="00067757" w:rsidRPr="00EC6091" w:rsidTr="00FB23B8">
        <w:trPr>
          <w:trHeight w:hRule="exact" w:val="737"/>
          <w:jc w:val="center"/>
        </w:trPr>
        <w:tc>
          <w:tcPr>
            <w:tcW w:w="2569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7757" w:rsidRPr="00EC6091" w:rsidRDefault="00067757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通識教育中心</w:t>
            </w:r>
          </w:p>
          <w:p w:rsidR="00067757" w:rsidRPr="00EC6091" w:rsidRDefault="00067757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主任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(簽章)</w:t>
            </w:r>
          </w:p>
        </w:tc>
        <w:tc>
          <w:tcPr>
            <w:tcW w:w="7384" w:type="dxa"/>
            <w:gridSpan w:val="8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67757" w:rsidRPr="00EC6091" w:rsidRDefault="00067757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A61BFE" w:rsidRPr="006B40B3" w:rsidRDefault="00A61BFE" w:rsidP="00BD66EE">
      <w:pPr>
        <w:pStyle w:val="A3"/>
        <w:adjustRightInd w:val="0"/>
        <w:snapToGrid w:val="0"/>
        <w:rPr>
          <w:rFonts w:ascii="Times New Roman" w:eastAsia="標楷體" w:hAnsi="Times New Roman" w:cs="Times New Roman"/>
          <w:sz w:val="24"/>
          <w:szCs w:val="24"/>
        </w:rPr>
      </w:pPr>
    </w:p>
    <w:sectPr w:rsidR="00A61BFE" w:rsidRPr="006B40B3" w:rsidSect="007D45B7">
      <w:footerReference w:type="default" r:id="rId7"/>
      <w:pgSz w:w="11906" w:h="16838"/>
      <w:pgMar w:top="680" w:right="851" w:bottom="567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E0" w:rsidRDefault="001618E0" w:rsidP="0059215F">
      <w:r>
        <w:separator/>
      </w:r>
    </w:p>
  </w:endnote>
  <w:endnote w:type="continuationSeparator" w:id="0">
    <w:p w:rsidR="001618E0" w:rsidRDefault="001618E0" w:rsidP="005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186905"/>
      <w:docPartObj>
        <w:docPartGallery w:val="Page Numbers (Bottom of Page)"/>
        <w:docPartUnique/>
      </w:docPartObj>
    </w:sdtPr>
    <w:sdtEndPr/>
    <w:sdtContent>
      <w:p w:rsidR="008E7F71" w:rsidRDefault="00C4376C" w:rsidP="00A323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0CA" w:rsidRPr="00C700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E0" w:rsidRDefault="001618E0" w:rsidP="0059215F">
      <w:r>
        <w:separator/>
      </w:r>
    </w:p>
  </w:footnote>
  <w:footnote w:type="continuationSeparator" w:id="0">
    <w:p w:rsidR="001618E0" w:rsidRDefault="001618E0" w:rsidP="0059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911"/>
    <w:multiLevelType w:val="hybridMultilevel"/>
    <w:tmpl w:val="1CA4199E"/>
    <w:lvl w:ilvl="0" w:tplc="044AD5A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07E8E"/>
    <w:multiLevelType w:val="hybridMultilevel"/>
    <w:tmpl w:val="B3AA0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D7024"/>
    <w:multiLevelType w:val="hybridMultilevel"/>
    <w:tmpl w:val="A5ECC4EE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5254A"/>
    <w:multiLevelType w:val="hybridMultilevel"/>
    <w:tmpl w:val="D1ECEFA8"/>
    <w:lvl w:ilvl="0" w:tplc="8B527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26E7D"/>
    <w:multiLevelType w:val="hybridMultilevel"/>
    <w:tmpl w:val="FB5CA472"/>
    <w:lvl w:ilvl="0" w:tplc="42728F0A">
      <w:start w:val="1"/>
      <w:numFmt w:val="decimal"/>
      <w:lvlText w:val="%1."/>
      <w:lvlJc w:val="left"/>
      <w:pPr>
        <w:ind w:left="480" w:hanging="480"/>
      </w:pPr>
      <w:rPr>
        <w:rFonts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B6883"/>
    <w:multiLevelType w:val="hybridMultilevel"/>
    <w:tmpl w:val="890E6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268C1"/>
    <w:multiLevelType w:val="hybridMultilevel"/>
    <w:tmpl w:val="0966EBE4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D4FB6"/>
    <w:multiLevelType w:val="hybridMultilevel"/>
    <w:tmpl w:val="208CDF02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92CCC"/>
    <w:multiLevelType w:val="hybridMultilevel"/>
    <w:tmpl w:val="4C40CA9E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BD0505"/>
    <w:multiLevelType w:val="hybridMultilevel"/>
    <w:tmpl w:val="7FF410D6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D69DC"/>
    <w:multiLevelType w:val="hybridMultilevel"/>
    <w:tmpl w:val="B78858A2"/>
    <w:lvl w:ilvl="0" w:tplc="2C56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2260A"/>
    <w:multiLevelType w:val="hybridMultilevel"/>
    <w:tmpl w:val="12A0D30E"/>
    <w:lvl w:ilvl="0" w:tplc="CE228EC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690C98"/>
    <w:multiLevelType w:val="hybridMultilevel"/>
    <w:tmpl w:val="718CA2E2"/>
    <w:lvl w:ilvl="0" w:tplc="5EC2BF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4945E0"/>
    <w:multiLevelType w:val="hybridMultilevel"/>
    <w:tmpl w:val="12A0D30E"/>
    <w:lvl w:ilvl="0" w:tplc="CE228EC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9E113B"/>
    <w:multiLevelType w:val="hybridMultilevel"/>
    <w:tmpl w:val="7D3CD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012129"/>
    <w:multiLevelType w:val="hybridMultilevel"/>
    <w:tmpl w:val="9ABA74B4"/>
    <w:lvl w:ilvl="0" w:tplc="910025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7D5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CB7A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895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6FF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098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E1A7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39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DF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3E"/>
    <w:rsid w:val="00025CF9"/>
    <w:rsid w:val="00067757"/>
    <w:rsid w:val="00076EC2"/>
    <w:rsid w:val="00090F4F"/>
    <w:rsid w:val="000F6F3E"/>
    <w:rsid w:val="001618E0"/>
    <w:rsid w:val="001642FC"/>
    <w:rsid w:val="00197005"/>
    <w:rsid w:val="001E6040"/>
    <w:rsid w:val="001F4A53"/>
    <w:rsid w:val="001F7E8E"/>
    <w:rsid w:val="002508A5"/>
    <w:rsid w:val="00274F85"/>
    <w:rsid w:val="00290B69"/>
    <w:rsid w:val="00292F79"/>
    <w:rsid w:val="00304A67"/>
    <w:rsid w:val="0033029B"/>
    <w:rsid w:val="00351695"/>
    <w:rsid w:val="0036503C"/>
    <w:rsid w:val="003727BF"/>
    <w:rsid w:val="003B7434"/>
    <w:rsid w:val="003C4A2E"/>
    <w:rsid w:val="003D20FA"/>
    <w:rsid w:val="003E14FE"/>
    <w:rsid w:val="00472A75"/>
    <w:rsid w:val="004803C8"/>
    <w:rsid w:val="0049145E"/>
    <w:rsid w:val="00494B1D"/>
    <w:rsid w:val="004B0DF5"/>
    <w:rsid w:val="005071AE"/>
    <w:rsid w:val="00573F7D"/>
    <w:rsid w:val="0059215F"/>
    <w:rsid w:val="005D37D2"/>
    <w:rsid w:val="0060012B"/>
    <w:rsid w:val="00630154"/>
    <w:rsid w:val="00677E19"/>
    <w:rsid w:val="006B40B3"/>
    <w:rsid w:val="006B5774"/>
    <w:rsid w:val="006F237B"/>
    <w:rsid w:val="00700C2F"/>
    <w:rsid w:val="00717DAB"/>
    <w:rsid w:val="007D45B7"/>
    <w:rsid w:val="007E4AB5"/>
    <w:rsid w:val="00830ECC"/>
    <w:rsid w:val="008438AE"/>
    <w:rsid w:val="00855B3C"/>
    <w:rsid w:val="008E7F71"/>
    <w:rsid w:val="00926038"/>
    <w:rsid w:val="00A3232F"/>
    <w:rsid w:val="00A61BFE"/>
    <w:rsid w:val="00A62C61"/>
    <w:rsid w:val="00A73997"/>
    <w:rsid w:val="00AA2E5D"/>
    <w:rsid w:val="00AE6469"/>
    <w:rsid w:val="00B122D0"/>
    <w:rsid w:val="00B35F87"/>
    <w:rsid w:val="00B3735F"/>
    <w:rsid w:val="00BC7418"/>
    <w:rsid w:val="00BD66EE"/>
    <w:rsid w:val="00BF62BC"/>
    <w:rsid w:val="00C05A9B"/>
    <w:rsid w:val="00C0675D"/>
    <w:rsid w:val="00C4105C"/>
    <w:rsid w:val="00C4376C"/>
    <w:rsid w:val="00C700CA"/>
    <w:rsid w:val="00CA35DA"/>
    <w:rsid w:val="00D524DD"/>
    <w:rsid w:val="00D90FEB"/>
    <w:rsid w:val="00D92BA1"/>
    <w:rsid w:val="00DC59AE"/>
    <w:rsid w:val="00E30D58"/>
    <w:rsid w:val="00E34F29"/>
    <w:rsid w:val="00E6520B"/>
    <w:rsid w:val="00EB47B6"/>
    <w:rsid w:val="00EC6091"/>
    <w:rsid w:val="00EF303E"/>
    <w:rsid w:val="00F04447"/>
    <w:rsid w:val="00F111E7"/>
    <w:rsid w:val="00F16E13"/>
    <w:rsid w:val="00F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8B154"/>
  <w15:docId w15:val="{FF12E12B-B8DA-4408-9770-B1E85480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F303E"/>
    <w:rPr>
      <w:rFonts w:ascii="Arial" w:eastAsia="華康中黑體" w:hAnsi="Arial" w:cs="Arial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9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1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1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9215F"/>
    <w:pPr>
      <w:ind w:leftChars="200" w:left="480"/>
    </w:pPr>
  </w:style>
  <w:style w:type="paragraph" w:styleId="Web">
    <w:name w:val="Normal (Web)"/>
    <w:basedOn w:val="a"/>
    <w:uiPriority w:val="99"/>
    <w:unhideWhenUsed/>
    <w:rsid w:val="008438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7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27B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佳華 李</dc:creator>
  <cp:lastModifiedBy>MANAGER</cp:lastModifiedBy>
  <cp:revision>6</cp:revision>
  <cp:lastPrinted>2020-05-05T08:56:00Z</cp:lastPrinted>
  <dcterms:created xsi:type="dcterms:W3CDTF">2020-11-25T00:41:00Z</dcterms:created>
  <dcterms:modified xsi:type="dcterms:W3CDTF">2023-06-21T04:00:00Z</dcterms:modified>
</cp:coreProperties>
</file>